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CA7" w:rsidRDefault="00E32010">
      <w:r>
        <w:rPr>
          <w:noProof/>
        </w:rPr>
        <w:drawing>
          <wp:inline distT="0" distB="0" distL="0" distR="0">
            <wp:extent cx="2428395" cy="62020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91" cy="62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F2F" w:rsidRDefault="00E73F2F"/>
    <w:p w:rsidR="00E73F2F" w:rsidRPr="00786B7C" w:rsidRDefault="00E73F2F" w:rsidP="00E73F2F">
      <w:pPr>
        <w:pStyle w:val="Heading2"/>
        <w:tabs>
          <w:tab w:val="left" w:pos="6996"/>
        </w:tabs>
        <w:rPr>
          <w:rFonts w:ascii="Arial" w:hAnsi="Arial" w:cs="Arial"/>
        </w:rPr>
      </w:pPr>
      <w:r w:rsidRPr="00786B7C">
        <w:rPr>
          <w:rFonts w:ascii="Arial" w:hAnsi="Arial" w:cs="Arial"/>
        </w:rPr>
        <w:t>Interlogix AdvisorOne Retu</w:t>
      </w:r>
      <w:r w:rsidR="0099600B" w:rsidRPr="00786B7C">
        <w:rPr>
          <w:rFonts w:ascii="Arial" w:hAnsi="Arial" w:cs="Arial"/>
        </w:rPr>
        <w:t>r</w:t>
      </w:r>
      <w:r w:rsidRPr="00786B7C">
        <w:rPr>
          <w:rFonts w:ascii="Arial" w:hAnsi="Arial" w:cs="Arial"/>
        </w:rPr>
        <w:t>ns</w:t>
      </w:r>
    </w:p>
    <w:p w:rsidR="00E73F2F" w:rsidRPr="00786B7C" w:rsidRDefault="00E73F2F" w:rsidP="00E73F2F">
      <w:pPr>
        <w:rPr>
          <w:rFonts w:ascii="Arial" w:hAnsi="Arial" w:cs="Arial"/>
          <w:b/>
          <w:bCs/>
          <w:sz w:val="20"/>
          <w:szCs w:val="20"/>
        </w:rPr>
      </w:pPr>
      <w:r w:rsidRPr="00786B7C">
        <w:rPr>
          <w:rFonts w:ascii="Arial" w:hAnsi="Arial" w:cs="Arial"/>
          <w:b/>
          <w:sz w:val="20"/>
          <w:szCs w:val="20"/>
        </w:rPr>
        <w:t xml:space="preserve">Please complete this form and email to: </w:t>
      </w:r>
      <w:hyperlink r:id="rId7" w:history="1">
        <w:r w:rsidR="00F43CCB" w:rsidRPr="00282954">
          <w:rPr>
            <w:rStyle w:val="Hyperlink"/>
            <w:rFonts w:ascii="Arial" w:eastAsiaTheme="majorEastAsia" w:hAnsi="Arial" w:cs="Arial"/>
            <w:sz w:val="20"/>
            <w:szCs w:val="20"/>
          </w:rPr>
          <w:t>RMA@interlogix.com</w:t>
        </w:r>
      </w:hyperlink>
    </w:p>
    <w:p w:rsidR="00E73F2F" w:rsidRPr="00F43CCB" w:rsidRDefault="00E73F2F">
      <w:pPr>
        <w:rPr>
          <w:sz w:val="20"/>
          <w:szCs w:val="20"/>
        </w:rPr>
      </w:pPr>
      <w:r w:rsidRPr="00F43CCB">
        <w:rPr>
          <w:rFonts w:ascii="Arial" w:hAnsi="Arial" w:cs="Arial"/>
          <w:sz w:val="20"/>
          <w:szCs w:val="20"/>
        </w:rPr>
        <w:t xml:space="preserve">(All other RMAs </w:t>
      </w:r>
      <w:r w:rsidR="002201D3" w:rsidRPr="00F43CCB">
        <w:rPr>
          <w:rFonts w:ascii="Arial" w:hAnsi="Arial" w:cs="Arial"/>
          <w:sz w:val="20"/>
          <w:szCs w:val="20"/>
        </w:rPr>
        <w:t>s</w:t>
      </w:r>
      <w:r w:rsidRPr="00F43CCB">
        <w:rPr>
          <w:rFonts w:ascii="Arial" w:hAnsi="Arial" w:cs="Arial"/>
          <w:sz w:val="20"/>
          <w:szCs w:val="20"/>
        </w:rPr>
        <w:t xml:space="preserve">hould </w:t>
      </w:r>
      <w:r w:rsidR="002201D3" w:rsidRPr="00F43CCB">
        <w:rPr>
          <w:rFonts w:ascii="Arial" w:hAnsi="Arial" w:cs="Arial"/>
          <w:sz w:val="20"/>
          <w:szCs w:val="20"/>
        </w:rPr>
        <w:t>u</w:t>
      </w:r>
      <w:r w:rsidRPr="00F43CCB">
        <w:rPr>
          <w:rFonts w:ascii="Arial" w:hAnsi="Arial" w:cs="Arial"/>
          <w:sz w:val="20"/>
          <w:szCs w:val="20"/>
        </w:rPr>
        <w:t xml:space="preserve">se the </w:t>
      </w:r>
      <w:r w:rsidR="002201D3" w:rsidRPr="00F43CCB">
        <w:rPr>
          <w:rFonts w:ascii="Arial" w:hAnsi="Arial" w:cs="Arial"/>
          <w:sz w:val="20"/>
          <w:szCs w:val="20"/>
        </w:rPr>
        <w:t>s</w:t>
      </w:r>
      <w:r w:rsidRPr="00F43CCB">
        <w:rPr>
          <w:rFonts w:ascii="Arial" w:hAnsi="Arial" w:cs="Arial"/>
          <w:sz w:val="20"/>
          <w:szCs w:val="20"/>
        </w:rPr>
        <w:t>tandard RMA request form</w:t>
      </w:r>
      <w:r w:rsidR="00EF3668" w:rsidRPr="00F43CCB">
        <w:rPr>
          <w:rFonts w:ascii="Arial" w:hAnsi="Arial" w:cs="Arial"/>
          <w:sz w:val="20"/>
          <w:szCs w:val="20"/>
        </w:rPr>
        <w:t>)</w:t>
      </w:r>
    </w:p>
    <w:p w:rsidR="00EF3668" w:rsidRDefault="00EF3668"/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180"/>
        <w:gridCol w:w="3600"/>
      </w:tblGrid>
      <w:tr w:rsidR="003D7883" w:rsidRPr="006D752C" w:rsidTr="00881AA6">
        <w:trPr>
          <w:cantSplit/>
        </w:trPr>
        <w:tc>
          <w:tcPr>
            <w:tcW w:w="1548" w:type="dxa"/>
          </w:tcPr>
          <w:p w:rsidR="003D7883" w:rsidRPr="006D752C" w:rsidRDefault="003D7883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3D7883" w:rsidRPr="006D752C" w:rsidRDefault="003D7883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Company Name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D7883" w:rsidRPr="006D752C" w:rsidRDefault="003D7883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 xml:space="preserve">Account Number: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:rsidR="003D7883" w:rsidRDefault="003D7883" w:rsidP="00881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7883" w:rsidRDefault="003D7883" w:rsidP="00881AA6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____________________________________ </w:t>
            </w:r>
          </w:p>
          <w:p w:rsidR="003D7883" w:rsidRPr="006D752C" w:rsidRDefault="003D7883" w:rsidP="00881AA6">
            <w:pPr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D7883" w:rsidRPr="006D752C" w:rsidTr="00881AA6">
        <w:trPr>
          <w:cantSplit/>
        </w:trPr>
        <w:tc>
          <w:tcPr>
            <w:tcW w:w="1548" w:type="dxa"/>
          </w:tcPr>
          <w:p w:rsidR="003D7883" w:rsidRPr="006D752C" w:rsidRDefault="003D7883" w:rsidP="00881AA6">
            <w:pPr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Purchase Order #: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7883" w:rsidRPr="006D752C" w:rsidRDefault="003D7883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D7883" w:rsidTr="003D7883">
        <w:trPr>
          <w:gridAfter w:val="1"/>
          <w:wAfter w:w="3600" w:type="dxa"/>
          <w:cantSplit/>
        </w:trPr>
        <w:tc>
          <w:tcPr>
            <w:tcW w:w="1728" w:type="dxa"/>
            <w:gridSpan w:val="2"/>
          </w:tcPr>
          <w:p w:rsidR="003D7883" w:rsidRPr="006D752C" w:rsidRDefault="003D7883" w:rsidP="00881AA6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3668" w:rsidTr="003D7883">
        <w:trPr>
          <w:cantSplit/>
        </w:trPr>
        <w:tc>
          <w:tcPr>
            <w:tcW w:w="1728" w:type="dxa"/>
            <w:gridSpan w:val="2"/>
          </w:tcPr>
          <w:p w:rsidR="00EF3668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EF3668" w:rsidRPr="006D752C" w:rsidRDefault="00EF3668" w:rsidP="00881AA6">
            <w:pPr>
              <w:ind w:right="-19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RMA </w:t>
            </w:r>
            <w:r w:rsidRPr="006D752C">
              <w:rPr>
                <w:rFonts w:ascii="Arial" w:hAnsi="Arial" w:cs="Arial"/>
                <w:sz w:val="16"/>
                <w:szCs w:val="16"/>
              </w:rPr>
              <w:t>Contact Name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F3668" w:rsidRDefault="00EF3668" w:rsidP="00881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EF3668" w:rsidRPr="006D752C" w:rsidRDefault="00EF3668" w:rsidP="00881AA6">
            <w:pPr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EF3668" w:rsidTr="003D7883">
        <w:trPr>
          <w:cantSplit/>
        </w:trPr>
        <w:tc>
          <w:tcPr>
            <w:tcW w:w="1728" w:type="dxa"/>
            <w:gridSpan w:val="2"/>
          </w:tcPr>
          <w:p w:rsidR="00EF3668" w:rsidRPr="006D752C" w:rsidRDefault="00EF3668" w:rsidP="00881AA6">
            <w:pPr>
              <w:ind w:right="-28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RMA </w:t>
            </w:r>
            <w:r w:rsidRPr="006D752C">
              <w:rPr>
                <w:rFonts w:ascii="Arial" w:hAnsi="Arial" w:cs="Arial"/>
                <w:sz w:val="16"/>
                <w:szCs w:val="16"/>
              </w:rPr>
              <w:t>Contact Email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F3668" w:rsidTr="003D7883">
        <w:trPr>
          <w:cantSplit/>
        </w:trPr>
        <w:tc>
          <w:tcPr>
            <w:tcW w:w="1728" w:type="dxa"/>
            <w:gridSpan w:val="2"/>
          </w:tcPr>
          <w:p w:rsidR="00EF3668" w:rsidRPr="006D752C" w:rsidRDefault="00EF3668" w:rsidP="00881AA6">
            <w:pPr>
              <w:ind w:right="-198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RMA </w:t>
            </w:r>
            <w:r w:rsidRPr="006D752C">
              <w:rPr>
                <w:rFonts w:ascii="Arial" w:hAnsi="Arial" w:cs="Arial"/>
                <w:sz w:val="16"/>
                <w:szCs w:val="16"/>
              </w:rPr>
              <w:t>Contact Phone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F3668" w:rsidRDefault="00EF3668" w:rsidP="00EF3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EF3668" w:rsidRDefault="00EF3668" w:rsidP="00EF3668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Bill </w:t>
      </w:r>
      <w:proofErr w:type="gramStart"/>
      <w:r>
        <w:rPr>
          <w:rFonts w:ascii="Arial" w:hAnsi="Arial" w:cs="Arial"/>
          <w:b/>
          <w:sz w:val="18"/>
          <w:szCs w:val="18"/>
        </w:rPr>
        <w:t>To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Address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3780"/>
      </w:tblGrid>
      <w:tr w:rsidR="00EF3668" w:rsidTr="00881AA6">
        <w:trPr>
          <w:cantSplit/>
        </w:trPr>
        <w:tc>
          <w:tcPr>
            <w:tcW w:w="1548" w:type="dxa"/>
          </w:tcPr>
          <w:p w:rsidR="00EF3668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Company Name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  <w:r w:rsidRPr="006D75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F3668" w:rsidRDefault="00EF3668" w:rsidP="00881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EF3668" w:rsidRPr="006D752C" w:rsidRDefault="00EF3668" w:rsidP="00881AA6">
            <w:pPr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3668" w:rsidTr="00881AA6">
        <w:trPr>
          <w:cantSplit/>
        </w:trPr>
        <w:tc>
          <w:tcPr>
            <w:tcW w:w="1548" w:type="dxa"/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Address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  <w:r w:rsidRPr="006D752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3668" w:rsidTr="00881AA6">
        <w:trPr>
          <w:cantSplit/>
        </w:trPr>
        <w:tc>
          <w:tcPr>
            <w:tcW w:w="1548" w:type="dxa"/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City, State, Zip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F3668" w:rsidRDefault="00EF3668" w:rsidP="00EF36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</w:p>
    <w:p w:rsidR="00EF3668" w:rsidRDefault="00EF3668" w:rsidP="00EF3668">
      <w:pPr>
        <w:tabs>
          <w:tab w:val="left" w:pos="77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Ship To Address</w:t>
      </w:r>
      <w:r>
        <w:rPr>
          <w:rFonts w:ascii="Arial" w:hAnsi="Arial" w:cs="Arial"/>
          <w:sz w:val="18"/>
          <w:szCs w:val="18"/>
        </w:rPr>
        <w:t xml:space="preserve"> (if different than Bill </w:t>
      </w:r>
      <w:proofErr w:type="gramStart"/>
      <w:r>
        <w:rPr>
          <w:rFonts w:ascii="Arial" w:hAnsi="Arial" w:cs="Arial"/>
          <w:sz w:val="18"/>
          <w:szCs w:val="18"/>
        </w:rPr>
        <w:t>To</w:t>
      </w:r>
      <w:proofErr w:type="gramEnd"/>
      <w:r w:rsidR="00786B7C">
        <w:rPr>
          <w:rFonts w:ascii="Arial" w:hAnsi="Arial" w:cs="Arial"/>
          <w:sz w:val="18"/>
          <w:szCs w:val="18"/>
        </w:rPr>
        <w:t xml:space="preserve"> Address</w:t>
      </w:r>
      <w:r>
        <w:rPr>
          <w:rFonts w:ascii="Arial" w:hAnsi="Arial" w:cs="Arial"/>
          <w:sz w:val="18"/>
          <w:szCs w:val="18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3780"/>
      </w:tblGrid>
      <w:tr w:rsidR="00EF3668" w:rsidTr="00881AA6">
        <w:trPr>
          <w:cantSplit/>
        </w:trPr>
        <w:tc>
          <w:tcPr>
            <w:tcW w:w="1548" w:type="dxa"/>
          </w:tcPr>
          <w:p w:rsidR="00EF3668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</w:p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Company Name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  <w:r w:rsidRPr="006D75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F3668" w:rsidRDefault="00EF3668" w:rsidP="00881AA6">
            <w:pPr>
              <w:rPr>
                <w:rFonts w:ascii="Arial" w:hAnsi="Arial" w:cs="Arial"/>
                <w:sz w:val="16"/>
                <w:szCs w:val="16"/>
              </w:rPr>
            </w:pPr>
          </w:p>
          <w:p w:rsidR="00EF3668" w:rsidRPr="006D752C" w:rsidRDefault="00EF3668" w:rsidP="00881AA6">
            <w:pPr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3668" w:rsidTr="00881AA6">
        <w:trPr>
          <w:cantSplit/>
        </w:trPr>
        <w:tc>
          <w:tcPr>
            <w:tcW w:w="1548" w:type="dxa"/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Address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  <w:r w:rsidRPr="006D752C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F3668" w:rsidTr="00881AA6">
        <w:trPr>
          <w:cantSplit/>
        </w:trPr>
        <w:tc>
          <w:tcPr>
            <w:tcW w:w="1548" w:type="dxa"/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t>City, State, Zip</w:t>
            </w:r>
            <w:r w:rsidR="00786B7C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F3668" w:rsidRPr="006D752C" w:rsidRDefault="00EF3668" w:rsidP="00881AA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6D75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D75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D752C">
              <w:rPr>
                <w:rFonts w:ascii="Arial" w:hAnsi="Arial" w:cs="Arial"/>
                <w:sz w:val="16"/>
                <w:szCs w:val="16"/>
              </w:rPr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 w:hint="eastAsia"/>
                <w:sz w:val="16"/>
                <w:szCs w:val="16"/>
              </w:rPr>
              <w:t> </w:t>
            </w:r>
            <w:r w:rsidRPr="006D75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F3668" w:rsidRDefault="00EF3668"/>
    <w:p w:rsidR="006C357C" w:rsidRDefault="006C357C">
      <w:pPr>
        <w:rPr>
          <w:rFonts w:ascii="Arial" w:hAnsi="Arial" w:cs="Arial"/>
          <w:sz w:val="16"/>
          <w:szCs w:val="16"/>
        </w:rPr>
      </w:pPr>
      <w:r w:rsidRPr="00B0615D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2" w:name="Check4"/>
      <w:r w:rsidRPr="00B0615D">
        <w:rPr>
          <w:rFonts w:ascii="Arial" w:hAnsi="Arial" w:cs="Arial"/>
          <w:sz w:val="16"/>
          <w:szCs w:val="16"/>
        </w:rPr>
        <w:instrText xml:space="preserve"> FORMCHECKBOX </w:instrText>
      </w:r>
      <w:r w:rsidR="008118BF">
        <w:rPr>
          <w:rFonts w:ascii="Arial" w:hAnsi="Arial" w:cs="Arial"/>
          <w:sz w:val="16"/>
          <w:szCs w:val="16"/>
        </w:rPr>
      </w:r>
      <w:r w:rsidR="008118BF">
        <w:rPr>
          <w:rFonts w:ascii="Arial" w:hAnsi="Arial" w:cs="Arial"/>
          <w:sz w:val="16"/>
          <w:szCs w:val="16"/>
        </w:rPr>
        <w:fldChar w:fldCharType="separate"/>
      </w:r>
      <w:r w:rsidRPr="00B0615D">
        <w:rPr>
          <w:rFonts w:ascii="Arial" w:hAnsi="Arial" w:cs="Arial"/>
          <w:sz w:val="16"/>
          <w:szCs w:val="16"/>
        </w:rPr>
        <w:fldChar w:fldCharType="end"/>
      </w:r>
      <w:bookmarkEnd w:id="2"/>
      <w:r w:rsidRPr="00B0615D">
        <w:rPr>
          <w:rFonts w:ascii="Arial" w:hAnsi="Arial" w:cs="Arial"/>
          <w:sz w:val="16"/>
          <w:szCs w:val="16"/>
        </w:rPr>
        <w:tab/>
        <w:t>Yes! I would like a FedEx shipping label for my RMA</w:t>
      </w:r>
      <w:r w:rsidR="00786B7C">
        <w:rPr>
          <w:rFonts w:ascii="Arial" w:hAnsi="Arial" w:cs="Arial"/>
          <w:sz w:val="16"/>
          <w:szCs w:val="16"/>
        </w:rPr>
        <w:t>.</w:t>
      </w:r>
    </w:p>
    <w:p w:rsidR="006C357C" w:rsidRDefault="006C357C" w:rsidP="006C357C">
      <w:pPr>
        <w:rPr>
          <w:rFonts w:ascii="Arial" w:hAnsi="Arial" w:cs="Arial"/>
          <w:sz w:val="16"/>
          <w:szCs w:val="16"/>
        </w:rPr>
      </w:pPr>
      <w:r w:rsidRPr="00B0615D">
        <w:rPr>
          <w:rFonts w:ascii="Arial" w:hAnsi="Arial" w:cs="Arial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Pr="00B0615D">
        <w:rPr>
          <w:rFonts w:ascii="Arial" w:hAnsi="Arial" w:cs="Arial"/>
          <w:sz w:val="16"/>
          <w:szCs w:val="16"/>
        </w:rPr>
        <w:instrText xml:space="preserve"> FORMCHECKBOX </w:instrText>
      </w:r>
      <w:r w:rsidR="008118BF">
        <w:rPr>
          <w:rFonts w:ascii="Arial" w:hAnsi="Arial" w:cs="Arial"/>
          <w:sz w:val="16"/>
          <w:szCs w:val="16"/>
        </w:rPr>
      </w:r>
      <w:r w:rsidR="008118BF">
        <w:rPr>
          <w:rFonts w:ascii="Arial" w:hAnsi="Arial" w:cs="Arial"/>
          <w:sz w:val="16"/>
          <w:szCs w:val="16"/>
        </w:rPr>
        <w:fldChar w:fldCharType="separate"/>
      </w:r>
      <w:r w:rsidRPr="00B0615D">
        <w:rPr>
          <w:rFonts w:ascii="Arial" w:hAnsi="Arial" w:cs="Arial"/>
          <w:sz w:val="16"/>
          <w:szCs w:val="16"/>
        </w:rPr>
        <w:fldChar w:fldCharType="end"/>
      </w:r>
      <w:r w:rsidRPr="00B0615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No! I will provide my own form of shipment.</w:t>
      </w:r>
    </w:p>
    <w:p w:rsidR="006C357C" w:rsidRDefault="006C357C" w:rsidP="006C357C">
      <w:pPr>
        <w:ind w:left="360"/>
        <w:rPr>
          <w:rFonts w:ascii="Arial" w:hAnsi="Arial" w:cs="Arial"/>
          <w:sz w:val="18"/>
          <w:szCs w:val="18"/>
        </w:rPr>
      </w:pPr>
    </w:p>
    <w:p w:rsidR="006C357C" w:rsidRDefault="006C357C" w:rsidP="006C357C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Pr="00215969">
        <w:rPr>
          <w:rFonts w:ascii="Arial" w:hAnsi="Arial" w:cs="Arial"/>
          <w:sz w:val="16"/>
          <w:szCs w:val="16"/>
        </w:rPr>
        <w:t>Number of labels needed _____</w:t>
      </w:r>
    </w:p>
    <w:p w:rsidR="007B0BA1" w:rsidRPr="00215969" w:rsidRDefault="007B0BA1" w:rsidP="006C357C">
      <w:pPr>
        <w:ind w:left="360"/>
        <w:rPr>
          <w:rFonts w:ascii="Arial" w:hAnsi="Arial" w:cs="Arial"/>
          <w:sz w:val="16"/>
          <w:szCs w:val="16"/>
        </w:rPr>
      </w:pPr>
    </w:p>
    <w:p w:rsidR="0099600B" w:rsidRPr="00F43CCB" w:rsidRDefault="0099600B" w:rsidP="007B0BA1">
      <w:pPr>
        <w:rPr>
          <w:rFonts w:ascii="Arial" w:hAnsi="Arial" w:cs="Arial"/>
          <w:sz w:val="16"/>
          <w:szCs w:val="16"/>
        </w:rPr>
      </w:pPr>
    </w:p>
    <w:p w:rsidR="007B0BA1" w:rsidRPr="00F43CCB" w:rsidRDefault="007B0BA1" w:rsidP="007B0BA1">
      <w:pPr>
        <w:rPr>
          <w:rFonts w:ascii="Arial" w:hAnsi="Arial" w:cs="Arial"/>
          <w:sz w:val="16"/>
          <w:szCs w:val="16"/>
        </w:rPr>
      </w:pPr>
      <w:r w:rsidRPr="00F43CCB">
        <w:rPr>
          <w:rFonts w:ascii="Arial" w:hAnsi="Arial" w:cs="Arial"/>
          <w:sz w:val="16"/>
          <w:szCs w:val="16"/>
        </w:rPr>
        <w:t>Please attach the Return Address provided with the RMA acknowledgement to the outside of the box.</w:t>
      </w:r>
    </w:p>
    <w:p w:rsidR="007B0BA1" w:rsidRPr="00F43CCB" w:rsidRDefault="007B0BA1" w:rsidP="007B0BA1">
      <w:pPr>
        <w:rPr>
          <w:rFonts w:ascii="Arial" w:hAnsi="Arial" w:cs="Arial"/>
          <w:sz w:val="16"/>
          <w:szCs w:val="16"/>
        </w:rPr>
      </w:pPr>
    </w:p>
    <w:p w:rsidR="007B0BA1" w:rsidRPr="00F43CCB" w:rsidRDefault="006C78AF" w:rsidP="007B0BA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AdvisorOne Replacement P</w:t>
      </w:r>
      <w:r w:rsidR="007B0BA1" w:rsidRPr="00F43CCB">
        <w:rPr>
          <w:rFonts w:ascii="Arial" w:hAnsi="Arial" w:cs="Arial"/>
          <w:sz w:val="16"/>
          <w:szCs w:val="16"/>
        </w:rPr>
        <w:t xml:space="preserve">rogram only applies to the models listed on the next page. Any </w:t>
      </w:r>
      <w:r>
        <w:rPr>
          <w:rFonts w:ascii="Arial" w:hAnsi="Arial" w:cs="Arial"/>
          <w:sz w:val="16"/>
          <w:szCs w:val="16"/>
        </w:rPr>
        <w:t>i</w:t>
      </w:r>
      <w:r w:rsidR="007B0BA1" w:rsidRPr="00F43CCB">
        <w:rPr>
          <w:rFonts w:ascii="Arial" w:hAnsi="Arial" w:cs="Arial"/>
          <w:sz w:val="16"/>
          <w:szCs w:val="16"/>
        </w:rPr>
        <w:t xml:space="preserve">tems returned that </w:t>
      </w:r>
      <w:r w:rsidR="00F43CCB">
        <w:rPr>
          <w:rFonts w:ascii="Arial" w:hAnsi="Arial" w:cs="Arial"/>
          <w:sz w:val="16"/>
          <w:szCs w:val="16"/>
        </w:rPr>
        <w:t>are not included on the list w</w:t>
      </w:r>
      <w:r w:rsidR="007B0BA1" w:rsidRPr="00F43CCB">
        <w:rPr>
          <w:rFonts w:ascii="Arial" w:hAnsi="Arial" w:cs="Arial"/>
          <w:sz w:val="16"/>
          <w:szCs w:val="16"/>
        </w:rPr>
        <w:t xml:space="preserve">ill be returned to you. </w:t>
      </w:r>
    </w:p>
    <w:p w:rsidR="007B0BA1" w:rsidRPr="00F43CCB" w:rsidRDefault="007B0BA1" w:rsidP="007B0BA1">
      <w:pPr>
        <w:rPr>
          <w:rFonts w:ascii="Arial" w:hAnsi="Arial" w:cs="Arial"/>
          <w:sz w:val="16"/>
          <w:szCs w:val="16"/>
        </w:rPr>
      </w:pPr>
    </w:p>
    <w:p w:rsidR="007B0BA1" w:rsidRPr="00F43CCB" w:rsidRDefault="007B0BA1" w:rsidP="007B0BA1">
      <w:pPr>
        <w:rPr>
          <w:rFonts w:ascii="Arial" w:hAnsi="Arial" w:cs="Arial"/>
          <w:sz w:val="16"/>
          <w:szCs w:val="16"/>
        </w:rPr>
      </w:pPr>
      <w:r w:rsidRPr="00F43CCB">
        <w:rPr>
          <w:rFonts w:ascii="Arial" w:hAnsi="Arial" w:cs="Arial"/>
          <w:sz w:val="16"/>
          <w:szCs w:val="16"/>
        </w:rPr>
        <w:t xml:space="preserve">Please enter the quantity of each product type you are returning on the following page. </w:t>
      </w:r>
    </w:p>
    <w:p w:rsidR="006C357C" w:rsidRPr="00F43CCB" w:rsidRDefault="006C357C">
      <w:pPr>
        <w:rPr>
          <w:sz w:val="16"/>
          <w:szCs w:val="16"/>
        </w:rPr>
      </w:pPr>
    </w:p>
    <w:p w:rsidR="007B0BA1" w:rsidRPr="00F43CCB" w:rsidRDefault="007B0BA1">
      <w:pPr>
        <w:rPr>
          <w:sz w:val="16"/>
          <w:szCs w:val="16"/>
        </w:rPr>
      </w:pPr>
    </w:p>
    <w:p w:rsidR="007B0BA1" w:rsidRPr="00F43CCB" w:rsidRDefault="007B0BA1">
      <w:pPr>
        <w:rPr>
          <w:sz w:val="16"/>
          <w:szCs w:val="16"/>
        </w:rPr>
      </w:pPr>
    </w:p>
    <w:p w:rsidR="007B0BA1" w:rsidRDefault="007B0BA1"/>
    <w:p w:rsidR="007B0BA1" w:rsidRDefault="007B0BA1"/>
    <w:p w:rsidR="00786B7C" w:rsidRDefault="00786B7C"/>
    <w:p w:rsidR="007B0BA1" w:rsidRDefault="007B0BA1"/>
    <w:p w:rsidR="007B0BA1" w:rsidRDefault="007B0BA1"/>
    <w:p w:rsidR="007B0BA1" w:rsidRDefault="007B0BA1"/>
    <w:p w:rsidR="007B0BA1" w:rsidRDefault="007B0BA1"/>
    <w:p w:rsidR="007B0BA1" w:rsidRDefault="007B0BA1"/>
    <w:p w:rsidR="00F43CCB" w:rsidRDefault="00F43CCB">
      <w: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2520"/>
        <w:gridCol w:w="2088"/>
      </w:tblGrid>
      <w:tr w:rsidR="006C78AF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6C78AF" w:rsidRPr="00F43CCB" w:rsidRDefault="006C78AF" w:rsidP="00F43CCB">
            <w:pPr>
              <w:ind w:left="36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43CCB">
              <w:rPr>
                <w:rFonts w:ascii="Arial" w:hAnsi="Arial" w:cs="Arial"/>
                <w:b/>
                <w:sz w:val="18"/>
                <w:szCs w:val="18"/>
              </w:rPr>
              <w:t>Part Number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C78AF" w:rsidRPr="00F43CCB" w:rsidRDefault="006C78AF" w:rsidP="008F5BE7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43CCB">
              <w:rPr>
                <w:rFonts w:ascii="Arial" w:hAnsi="Arial" w:cs="Arial"/>
                <w:b/>
                <w:sz w:val="18"/>
                <w:szCs w:val="18"/>
              </w:rPr>
              <w:t>Quantity Returned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6C78AF" w:rsidRPr="00F43CCB" w:rsidRDefault="006C78AF" w:rsidP="008F5BE7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F43CCB">
              <w:rPr>
                <w:rFonts w:ascii="Arial" w:hAnsi="Arial" w:cs="Arial"/>
                <w:b/>
                <w:sz w:val="18"/>
                <w:szCs w:val="18"/>
              </w:rPr>
              <w:t>Replacement Credit Amount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A56939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IS-IC-1000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A56939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$99.00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A56939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AV-3G-V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$122.00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AVO-1037-0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651F84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 w:rsidR="00651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651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51F84">
              <w:rPr>
                <w:rFonts w:ascii="Arial" w:hAnsi="Arial" w:cs="Arial"/>
                <w:sz w:val="18"/>
                <w:szCs w:val="18"/>
              </w:rPr>
            </w:r>
            <w:r w:rsidR="00651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1F84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="00651F84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="00651F84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="00651F84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="00651F84"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 w:rsidR="00651F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$315.00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AVO-1037-3-310</w:t>
            </w:r>
          </w:p>
          <w:p w:rsidR="007B0BA1" w:rsidRPr="00224750" w:rsidRDefault="007B0BA1" w:rsidP="008F5BE7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$379.00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AVO-1037-4-310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$408.00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AV-TS7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$248.00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AV-3G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$136.00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AVO-3GANT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$10.00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AVO-BAT28A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0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$29.00</w:t>
            </w:r>
          </w:p>
        </w:tc>
      </w:tr>
      <w:tr w:rsidR="007B0BA1" w:rsidTr="00881AA6"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AVO-BTWIFI</w:t>
            </w:r>
          </w:p>
          <w:p w:rsidR="007B0BA1" w:rsidRPr="00224750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7B0BA1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 w:cs="MS Gothic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7B0BA1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$49.00</w:t>
            </w:r>
          </w:p>
        </w:tc>
      </w:tr>
      <w:tr w:rsidR="009F315C" w:rsidTr="009F315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AVO-PSTN</w:t>
            </w:r>
          </w:p>
          <w:p w:rsidR="009F315C" w:rsidRPr="00224750" w:rsidRDefault="009F315C" w:rsidP="008F5BE7">
            <w:pPr>
              <w:ind w:left="360" w:hanging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9F315C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$18.00</w:t>
            </w:r>
          </w:p>
        </w:tc>
      </w:tr>
      <w:tr w:rsidR="009F315C" w:rsidTr="009F315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AVO-ZW</w:t>
            </w:r>
          </w:p>
          <w:p w:rsidR="009F315C" w:rsidRPr="00224750" w:rsidRDefault="009F315C" w:rsidP="008F5BE7">
            <w:pPr>
              <w:ind w:left="360" w:hanging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9F315C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$29.00</w:t>
            </w:r>
          </w:p>
        </w:tc>
      </w:tr>
      <w:tr w:rsidR="009F315C" w:rsidTr="009F315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AV-PS12V</w:t>
            </w:r>
          </w:p>
          <w:p w:rsidR="009F315C" w:rsidRPr="00224750" w:rsidRDefault="009F315C" w:rsidP="008F5BE7">
            <w:pPr>
              <w:ind w:left="360" w:hanging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9F315C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$25.00</w:t>
            </w:r>
          </w:p>
        </w:tc>
      </w:tr>
      <w:tr w:rsidR="009F315C" w:rsidTr="009F315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AV-SD4</w:t>
            </w:r>
          </w:p>
          <w:p w:rsidR="009F315C" w:rsidRPr="00224750" w:rsidRDefault="009F315C" w:rsidP="008F5BE7">
            <w:pPr>
              <w:ind w:left="360" w:hanging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9F315C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$14.00</w:t>
            </w:r>
          </w:p>
        </w:tc>
      </w:tr>
      <w:tr w:rsidR="009F315C" w:rsidTr="009F315C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Pr="006C78AF" w:rsidRDefault="008F5BE7" w:rsidP="00F43CCB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43CCB">
              <w:rPr>
                <w:rFonts w:ascii="Arial" w:hAnsi="Arial" w:cs="Arial"/>
                <w:sz w:val="18"/>
                <w:szCs w:val="18"/>
              </w:rPr>
              <w:t>AV-TS-25CABLE</w:t>
            </w:r>
          </w:p>
          <w:p w:rsidR="009F315C" w:rsidRPr="00224750" w:rsidRDefault="009F315C" w:rsidP="008F5BE7">
            <w:pPr>
              <w:ind w:left="360" w:hanging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9F315C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 w:rsidRPr="009F315C">
              <w:rPr>
                <w:rFonts w:ascii="Arial" w:hAnsi="Arial" w:cs="Arial" w:hint="eastAsia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5C" w:rsidRDefault="008F5BE7" w:rsidP="008F5BE7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$14.00</w:t>
            </w:r>
          </w:p>
        </w:tc>
      </w:tr>
    </w:tbl>
    <w:p w:rsidR="007B0BA1" w:rsidRDefault="007B0BA1" w:rsidP="008F5BE7"/>
    <w:p w:rsidR="007B0BA1" w:rsidRDefault="007B0BA1"/>
    <w:sectPr w:rsidR="007B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4966"/>
    <w:multiLevelType w:val="hybridMultilevel"/>
    <w:tmpl w:val="2D22E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F0443"/>
    <w:multiLevelType w:val="hybridMultilevel"/>
    <w:tmpl w:val="6A98D3BA"/>
    <w:lvl w:ilvl="0" w:tplc="5E764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2F"/>
    <w:rsid w:val="002201D3"/>
    <w:rsid w:val="00224750"/>
    <w:rsid w:val="00374AAC"/>
    <w:rsid w:val="003D7883"/>
    <w:rsid w:val="004246DC"/>
    <w:rsid w:val="0065059B"/>
    <w:rsid w:val="00651F84"/>
    <w:rsid w:val="006C357C"/>
    <w:rsid w:val="006C78AF"/>
    <w:rsid w:val="00786B7C"/>
    <w:rsid w:val="007B0BA1"/>
    <w:rsid w:val="008F5BE7"/>
    <w:rsid w:val="0099600B"/>
    <w:rsid w:val="009F315C"/>
    <w:rsid w:val="00A56939"/>
    <w:rsid w:val="00B25A40"/>
    <w:rsid w:val="00C1239D"/>
    <w:rsid w:val="00E32010"/>
    <w:rsid w:val="00E655F6"/>
    <w:rsid w:val="00E6789D"/>
    <w:rsid w:val="00E73F2F"/>
    <w:rsid w:val="00EB7F74"/>
    <w:rsid w:val="00EF3668"/>
    <w:rsid w:val="00F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2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E73F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73F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link">
    <w:name w:val="Hyperlink"/>
    <w:rsid w:val="00E73F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1D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D3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2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E73F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2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73F2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Hyperlink">
    <w:name w:val="Hyperlink"/>
    <w:rsid w:val="00E73F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0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1D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1D3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MA@interlogi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Warren Hill</cp:lastModifiedBy>
  <cp:revision>2</cp:revision>
  <dcterms:created xsi:type="dcterms:W3CDTF">2018-05-14T17:37:00Z</dcterms:created>
  <dcterms:modified xsi:type="dcterms:W3CDTF">2018-05-14T17:37:00Z</dcterms:modified>
</cp:coreProperties>
</file>